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EF57C" w14:textId="77777777" w:rsidR="00C962C8" w:rsidRDefault="00C962C8" w:rsidP="00C962C8">
      <w:r>
        <w:t>(naam opdrachtgever)</w:t>
      </w:r>
    </w:p>
    <w:p w14:paraId="5D1C7CFF" w14:textId="77777777" w:rsidR="00C962C8" w:rsidRDefault="00C962C8" w:rsidP="00C962C8">
      <w:r>
        <w:t>geeft</w:t>
      </w:r>
    </w:p>
    <w:p w14:paraId="28F432A8" w14:textId="77777777" w:rsidR="00C962C8" w:rsidRDefault="00C962C8" w:rsidP="00C962C8">
      <w:r>
        <w:t>(naam touringcarbedrijf)</w:t>
      </w:r>
    </w:p>
    <w:p w14:paraId="3B481FB6" w14:textId="77777777" w:rsidR="00C962C8" w:rsidRDefault="00C962C8" w:rsidP="00C962C8">
      <w:r>
        <w:t>opdracht om het vervoer te verzorgen van:</w:t>
      </w:r>
    </w:p>
    <w:p w14:paraId="58F56A4C" w14:textId="055B81C7" w:rsidR="00C962C8" w:rsidRDefault="00C962C8" w:rsidP="00C962C8">
      <w:r>
        <w:t xml:space="preserve">(omcirkel </w:t>
      </w:r>
      <w:r w:rsidR="00FD502C">
        <w:t>B en/of C</w:t>
      </w:r>
      <w:r>
        <w:t>)</w:t>
      </w:r>
    </w:p>
    <w:p w14:paraId="2D4DA986" w14:textId="77777777" w:rsidR="00C962C8" w:rsidRDefault="00C962C8" w:rsidP="00C962C8">
      <w:r>
        <w:t>B. Mensen met een beperking*</w:t>
      </w:r>
    </w:p>
    <w:p w14:paraId="176D4642" w14:textId="77777777" w:rsidR="00C962C8" w:rsidRDefault="00C962C8" w:rsidP="00C962C8">
      <w:r>
        <w:t>C. Ouderen vanaf de AOW-leeftijd</w:t>
      </w:r>
    </w:p>
    <w:p w14:paraId="7F6B514E" w14:textId="5627F692" w:rsidR="00C962C8" w:rsidRPr="00C962C8" w:rsidRDefault="00C962C8" w:rsidP="00C962C8">
      <w:pPr>
        <w:rPr>
          <w:i/>
          <w:iCs/>
        </w:rPr>
      </w:pPr>
      <w:r>
        <w:t xml:space="preserve">* </w:t>
      </w:r>
      <w:r w:rsidRPr="00C962C8">
        <w:rPr>
          <w:i/>
          <w:iCs/>
        </w:rPr>
        <w:t>Personen die:</w:t>
      </w:r>
    </w:p>
    <w:p w14:paraId="531B18F7" w14:textId="77777777" w:rsidR="00C962C8" w:rsidRPr="00C962C8" w:rsidRDefault="00C962C8" w:rsidP="00C962C8">
      <w:pPr>
        <w:rPr>
          <w:i/>
          <w:iCs/>
        </w:rPr>
      </w:pPr>
      <w:r w:rsidRPr="00C962C8">
        <w:rPr>
          <w:i/>
          <w:iCs/>
        </w:rPr>
        <w:t>een chronische beperking hebben en daardoor geen maximale loopafstand van 300 meter</w:t>
      </w:r>
    </w:p>
    <w:p w14:paraId="102224A4" w14:textId="4EF5FAF1" w:rsidR="00C962C8" w:rsidRPr="00C962C8" w:rsidRDefault="00C962C8" w:rsidP="00C962C8">
      <w:pPr>
        <w:rPr>
          <w:i/>
          <w:iCs/>
        </w:rPr>
      </w:pPr>
      <w:r w:rsidRPr="00C962C8">
        <w:rPr>
          <w:i/>
          <w:iCs/>
        </w:rPr>
        <w:t>kunnen lopen zonder te pauzeren, zelfstandig of met loophulpmiddelen</w:t>
      </w:r>
    </w:p>
    <w:p w14:paraId="08E456B6" w14:textId="62CF2A22" w:rsidR="00C962C8" w:rsidRPr="00C962C8" w:rsidRDefault="00C962C8" w:rsidP="00C962C8">
      <w:pPr>
        <w:rPr>
          <w:i/>
          <w:iCs/>
        </w:rPr>
      </w:pPr>
      <w:r>
        <w:rPr>
          <w:i/>
          <w:iCs/>
        </w:rPr>
        <w:t>E</w:t>
      </w:r>
      <w:r w:rsidRPr="00C962C8">
        <w:rPr>
          <w:i/>
          <w:iCs/>
        </w:rPr>
        <w:t>en andere aantoonbare beperking (anders dan een loopbeperking) hebben waardoor een</w:t>
      </w:r>
    </w:p>
    <w:p w14:paraId="3ADF4142" w14:textId="77777777" w:rsidR="00C962C8" w:rsidRPr="00C962C8" w:rsidRDefault="00C962C8" w:rsidP="00C962C8">
      <w:pPr>
        <w:rPr>
          <w:i/>
          <w:iCs/>
        </w:rPr>
      </w:pPr>
      <w:r w:rsidRPr="00C962C8">
        <w:rPr>
          <w:i/>
          <w:iCs/>
        </w:rPr>
        <w:t>ontheffing noodzakelijk is.</w:t>
      </w:r>
    </w:p>
    <w:p w14:paraId="21D76336" w14:textId="7ADDC5AF" w:rsidR="00C962C8" w:rsidRPr="00C962C8" w:rsidRDefault="009E4C2F" w:rsidP="00C962C8">
      <w:pPr>
        <w:rPr>
          <w:i/>
          <w:iCs/>
        </w:rPr>
      </w:pPr>
      <w:r>
        <w:rPr>
          <w:i/>
          <w:iCs/>
        </w:rPr>
        <w:t>V</w:t>
      </w:r>
      <w:r w:rsidR="00C962C8" w:rsidRPr="00C962C8">
        <w:rPr>
          <w:i/>
          <w:iCs/>
        </w:rPr>
        <w:t>an en naar de volgende educatieve instelling, culturele instelling of kunstinstelling*:</w:t>
      </w:r>
    </w:p>
    <w:p w14:paraId="5F05C71D" w14:textId="469D43D8" w:rsidR="00C962C8" w:rsidRDefault="00C962C8" w:rsidP="00C962C8">
      <w:r>
        <w:t>Begijnhofkapel</w:t>
      </w:r>
    </w:p>
    <w:p w14:paraId="7BB47BB9" w14:textId="63EE9F52" w:rsidR="00C962C8" w:rsidRDefault="00C962C8" w:rsidP="00C962C8">
      <w:r>
        <w:t>Begijnhof 29  1012 WT Amsterdam</w:t>
      </w:r>
    </w:p>
    <w:p w14:paraId="55FB6064" w14:textId="77777777" w:rsidR="00C962C8" w:rsidRDefault="00C962C8" w:rsidP="00C962C8">
      <w:r>
        <w:t>* Hieronder vallen kunstinstellingen, musea, theaters, poppodia en dierentuinen en organisaties die</w:t>
      </w:r>
    </w:p>
    <w:p w14:paraId="27ADC3A8" w14:textId="77777777" w:rsidR="00C962C8" w:rsidRDefault="00C962C8" w:rsidP="00C962C8">
      <w:r>
        <w:t>zich richten op de opvoeding en vorming van specifieke doelgroepen.</w:t>
      </w:r>
    </w:p>
    <w:p w14:paraId="5037CA03" w14:textId="77777777" w:rsidR="00C962C8" w:rsidRDefault="00C962C8" w:rsidP="00C962C8">
      <w:r>
        <w:t>Deze bestemming valt in de categorie:</w:t>
      </w:r>
    </w:p>
    <w:p w14:paraId="074DC7F5" w14:textId="77777777" w:rsidR="00C962C8" w:rsidRDefault="00C962C8" w:rsidP="00C962C8">
      <w:r>
        <w:t>(omcirkel A, B, of C)</w:t>
      </w:r>
    </w:p>
    <w:p w14:paraId="7568C338" w14:textId="026FEBA7" w:rsidR="00C962C8" w:rsidRDefault="00C962C8" w:rsidP="00C962C8">
      <w:r>
        <w:t>B. Cultuur (met een  religieus karakter)</w:t>
      </w:r>
    </w:p>
    <w:p w14:paraId="75F2B9D5" w14:textId="39DBB0EA" w:rsidR="00C962C8" w:rsidRDefault="00C962C8" w:rsidP="00C962C8">
      <w:r>
        <w:t>Op welke dag een touringcar</w:t>
      </w:r>
      <w:r w:rsidR="00FD502C">
        <w:t xml:space="preserve"> </w:t>
      </w:r>
      <w:r>
        <w:t>ingezet?</w:t>
      </w:r>
    </w:p>
    <w:p w14:paraId="7BD004DB" w14:textId="7BF536D9" w:rsidR="00C962C8" w:rsidRDefault="00C962C8" w:rsidP="00C962C8">
      <w:r>
        <w:t>Op 16/17 maart 2024 tussen 21.00 uur en 04.00 uur</w:t>
      </w:r>
    </w:p>
    <w:p w14:paraId="765735B9" w14:textId="77777777" w:rsidR="00C962C8" w:rsidRDefault="00C962C8" w:rsidP="00C962C8">
      <w:r>
        <w:t>Wat is de reden dat u een touringcar inzet?</w:t>
      </w:r>
    </w:p>
    <w:p w14:paraId="0AB4F744" w14:textId="3E86D268" w:rsidR="00C962C8" w:rsidRDefault="00C962C8" w:rsidP="00C962C8">
      <w:r>
        <w:t>Groep reist in georganiseerd verband. Ontheffing is verleend per mail op 04-10-2023</w:t>
      </w:r>
      <w:r w:rsidR="009E4C2F">
        <w:t xml:space="preserve"> aan het Gezelschap van de Stille Omgang te Amsterdam</w:t>
      </w:r>
    </w:p>
    <w:p w14:paraId="2F9033BA" w14:textId="5B7EA552" w:rsidR="00691DE4" w:rsidRDefault="00C962C8" w:rsidP="00C962C8">
      <w:r>
        <w:t>Met wie kunnen wij contact opnemen met vragen over deze brief?</w:t>
      </w:r>
    </w:p>
    <w:sectPr w:rsidR="00691DE4" w:rsidSect="00C962C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C8"/>
    <w:rsid w:val="00691DE4"/>
    <w:rsid w:val="009E4C2F"/>
    <w:rsid w:val="00C962C8"/>
    <w:rsid w:val="00FD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BF820"/>
  <w15:chartTrackingRefBased/>
  <w15:docId w15:val="{D0C1942F-330B-43D2-9C93-4181B900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Witteman</dc:creator>
  <cp:keywords/>
  <dc:description/>
  <cp:lastModifiedBy>Jos Witteman</cp:lastModifiedBy>
  <cp:revision>3</cp:revision>
  <dcterms:created xsi:type="dcterms:W3CDTF">2023-12-08T10:57:00Z</dcterms:created>
  <dcterms:modified xsi:type="dcterms:W3CDTF">2023-12-16T10:36:00Z</dcterms:modified>
</cp:coreProperties>
</file>